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789C" w14:textId="77777777" w:rsidR="00DD4F58" w:rsidRDefault="00DD4F58" w:rsidP="00DD4F5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75CDD00" w14:textId="77777777" w:rsidR="00DD4F58" w:rsidRDefault="00DD4F58" w:rsidP="00DD4F5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262023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Алматы</w:t>
      </w:r>
    </w:p>
    <w:p w14:paraId="50972B28" w14:textId="77777777" w:rsidR="00DD4F58" w:rsidRDefault="006F4ACB" w:rsidP="00DD4F5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22092019/20</w:t>
      </w:r>
      <w:r w:rsidR="00DD4F58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525F756C" w14:textId="77777777" w:rsidR="00DD4F58" w:rsidRDefault="00DD4F58" w:rsidP="00DD4F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262023 ИЦ: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Метагалактической Идеи Ивдивостью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262023 ИЦ: </w:t>
      </w:r>
      <w:r>
        <w:rPr>
          <w:rFonts w:ascii="Times New Roman" w:hAnsi="Times New Roman" w:cs="Times New Roman"/>
          <w:b/>
          <w:color w:val="000000"/>
          <w:sz w:val="24"/>
        </w:rPr>
        <w:t>Пробуждённость Метагалактической Нации Правами Созидания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262023 ИЦ: </w:t>
      </w:r>
      <w:r>
        <w:rPr>
          <w:rFonts w:ascii="Times New Roman" w:hAnsi="Times New Roman" w:cs="Times New Roman"/>
          <w:b/>
          <w:color w:val="000000"/>
          <w:sz w:val="24"/>
        </w:rPr>
        <w:t>Среда Огня ИВО Посвящённостью Прасинтезной Компетенции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262023 ИЦ: </w:t>
      </w:r>
      <w:r>
        <w:rPr>
          <w:rFonts w:ascii="Times New Roman" w:hAnsi="Times New Roman" w:cs="Times New Roman"/>
          <w:b/>
          <w:color w:val="000000"/>
          <w:sz w:val="24"/>
        </w:rPr>
        <w:t>Командность ИВДИВности Жизнью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33288C8C" w14:textId="77777777" w:rsidR="00DD4F58" w:rsidRDefault="00DD4F58" w:rsidP="00DD4F5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5A4A84F" w14:textId="3459AC99" w:rsidR="00DD4F58" w:rsidRPr="00DD4F58" w:rsidRDefault="00DD4F58" w:rsidP="00DD4F5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262023 ИЦ, Алматы,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Идеи продвижения Философии Синтеза ИВО</w:t>
      </w:r>
      <w:r w:rsidR="006F4ACB">
        <w:rPr>
          <w:rFonts w:ascii="Times New Roman" w:hAnsi="Times New Roman" w:cs="Times New Roman"/>
          <w:color w:val="FF0000"/>
          <w:sz w:val="24"/>
        </w:rPr>
        <w:br/>
        <w:t>Директор ОО Метагалактический Центр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Кенес Гульфара </w:t>
      </w:r>
      <w:r w:rsidR="0019044A"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32-ностью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Явлением ИВ Посвящённого Планеты Земля Я Есмь Емельян Варвара Столпность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 Ивдивная реализация Должностных Компетенций глубиной выражения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Идейная пространственная организация 8-ности Жизни цельным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ИВЦ 262023 ИЦ, Алматы,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Практикумы по Зданиям, Мирам ИВО, Мировым Телам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Служащего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Энерготворённость Взгляда Сутями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Право Созидания Взгляда ИВО Преображённостью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ИВЦ 262023 ИЦ, Алматы,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Разработка Практики взаимодействия с Владыками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Лигай Изольда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Светотворённость Импераций Мудростью ИВ Владыки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Полномочий Совершенств выражением ИВАС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262023 ИЦ, Алматы,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Воронова Татьяна Генадийевна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стяжаю 4096ть Трансвизоров по ВЦР МГ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Аватара ИВО Волей Ивдивости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Парадигмальной Жизни Учения Синтеза Иерархизированностью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Среды Синтеза Воли Учения Синтеза Репликацией Духотворенности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Стратагемия Оперативности Достижений Сверхпассионарности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262023 ИЦ, Алматы,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Сатекова Шолпан Ерсаиновна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Управление Материей развёрткой среды Разумности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работы Разума и Тела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6 горизонта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ИВДИВО каждого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262023 ИЦ, Алматы,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Нурмуханбетова Зауре Нурлыгаяновна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Прав Созидания Конфедеративностью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Мг Партии Правами Посвящённого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Параметодами Совершенств Мудрости ИВАС Юлия Сианы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каждому Конфедеративностью ИВО Репликацией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16314 ИВЦ 262023 ИЦ, Алматы,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Стандартов ИВО: Программа Омеги ИВО, Абсолют Фа, Абсолют ИВО. Подготовка граждан к прохождению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Сихимбаева Айман Ерсаиновна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Идея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Ивдивных реализаций Столпностью Идей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Явления ИВАС КХФ Посвящённостью Прасинтезной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16313 ИВЦ 262023 ИЦ, Алматы,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Мафура Сердалиевна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Полномочия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Огня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Основ развития Метагалактического Человечества ИВ Служащим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Наработкой методик Синтеза ИВО Психодинамическое Мастерство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16312 ИВЦ 262023 ИЦ, Алматы,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Аудио, видео записи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Хусаинов Анвар Шайхуллаевич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Человека Метагалактики Фа служением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Око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Завершить 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Реализовать новые возможности Прасинтезным Воскрешением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262023 ИЦ, Алматы,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Ильясова Альфия Рафгатовна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формирования среды Творения территории ИВДИВО Алматы Синтезом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Систем Аппаратов Частностей Синтезом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Столпность среды синтеза ракурсом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Мг Нацией Человека Планеты Земля Идеями ИВО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262023 ИЦ, Алматы,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МЦ Алматы. Ведение клуба Воинов Синтеза ИВДИВО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Воронов Валерий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ИВ Человека ИВО Мудростью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ИВ Человека ИВО парадоксальным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владение Синтезом 64-х инструментов ИВО ИВ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262023 ИЦ, Алматы,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проведения следующего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Исмаилова Алтинкиз Моминовна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Преобразование Экономики Экономическим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Рациональная Экономика Мыслью Творения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синтезными методами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Служащего ИВ домом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262023 ИЦ, Алматы,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Физичности, Телесности Частей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Ерхина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Вершения Человека Синтезности ИВО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Взгляда Учителя Синтеза Идейностью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Мастерство действий Ключами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Эманаций Синтеза Огня Физичностью ИВОтцом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262023 ИЦ, Алматы,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Нурлан Айзере</w:t>
      </w:r>
      <w:r w:rsidR="00B52CED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Технологическая Креативность Посвящённостью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технологии развития Мг Человечества реализацией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Человечности ИВО глубиной выражения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Творческая среда Мг Идей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16306 ИВЦ 262023 ИЦ, Алматы,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Исмагамбетова Рауза Сатвалдиевна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Волей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Служения по Стандартам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Человеком Метагалактики реализацией программ стяжаний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План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16305 ИВЦ 262023 ИЦ, Алматы,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Индивидуальная проработка с гражданами их жизненных вопросов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Берсагурова Ляззат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в ритме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достижения целей и реализация задач Новыми Методиками Синтеза в Сотворчестве с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Аватар 6 расы реализующий План Творения ИВО простраивая Новый Путь ИВО отстроенностью Частей Систем Аппаратов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 Слов к реализации сквозь Реальности Мг Фа Изначально Отцом 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ИВЦ 262023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Омарова Гаухар Тасубаевна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Синтезначала Ивдивости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Огнетворённость условий развития Человека Планеты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Аватарскость ипостасностью ИВАС Эдуарду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ИВЦ 262023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Жекеева Слушаш Елюбаевна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Изучением Учения Синтеза Среда Огня эманациями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Бытия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Становлением Человеком Метагалактики качество Жизни реализацией Потенциала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Огнём Пробуждения ИВО Метагалактическое Человечество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8D9A330" w14:textId="77777777" w:rsidR="00DD4F58" w:rsidRDefault="00DD4F58" w:rsidP="00DD4F5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20561CAA" w14:textId="77777777" w:rsidR="00DD4F58" w:rsidRDefault="00DD4F58" w:rsidP="00DD4F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Тараз, Учитель Сферы ИВДИВО Владыки 16256 ИВЦ 262023 ИЦ,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Тараз. Расширение команды филиала ИВДИВО 16263 ВЦ, Тараз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Кабыл Медет Кабылулы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Активная Огненная Среда жизни вокруг собою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собой максимально Аватаров Служения Ведущие меня индивидуально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Простройка Огнём и Синтезом ИВО и ИВАС КХ Ф роста филиала Тараз в ИДИВО Тараз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Столпом оформить Синтез части для активного служения, реализованности роста филиала ИВДИВО 16263 ВЦ, Тараз 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22967063" w14:textId="77777777" w:rsidR="00DD4F58" w:rsidRDefault="00DD4F58" w:rsidP="00DD4F5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00625C83" w14:textId="77777777" w:rsidR="00026152" w:rsidRPr="00DD4F58" w:rsidRDefault="00DD4F58" w:rsidP="00DD4F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Елеулова Шолпан Калибаевна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Развернуть Высокую Медицину Мории Свет на физику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Лечить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Обучаться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 полученные знания и навыки на физике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127. Ипостась Творения ИВДИВО Гена Ощущений Слова Отца ИВО 16130 ВЦР,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Утепбергенова Нурипа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Развертка экономической среды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частей 4-горизонта методами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Условие жизни реализацией Человека-Творца ИВО</w:t>
      </w:r>
    </w:p>
    <w:sectPr w:rsidR="00026152" w:rsidRPr="00DD4F58" w:rsidSect="00DD4F5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4F58"/>
    <w:rsid w:val="00026152"/>
    <w:rsid w:val="0019044A"/>
    <w:rsid w:val="006F4ACB"/>
    <w:rsid w:val="00B52CED"/>
    <w:rsid w:val="00D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4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1564</Words>
  <Characters>8916</Characters>
  <Application>Microsoft Macintosh Word</Application>
  <DocSecurity>0</DocSecurity>
  <Lines>74</Lines>
  <Paragraphs>20</Paragraphs>
  <ScaleCrop>false</ScaleCrop>
  <Company>Reanimator Extreme Edition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Гульфара</cp:lastModifiedBy>
  <cp:revision>4</cp:revision>
  <dcterms:created xsi:type="dcterms:W3CDTF">2019-09-22T04:22:00Z</dcterms:created>
  <dcterms:modified xsi:type="dcterms:W3CDTF">2019-09-22T07:48:00Z</dcterms:modified>
</cp:coreProperties>
</file>